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12A" w:rsidRPr="0051612A" w:rsidRDefault="0051612A" w:rsidP="0051612A">
      <w:pPr>
        <w:jc w:val="center"/>
        <w:rPr>
          <w:b/>
          <w:sz w:val="32"/>
          <w:szCs w:val="32"/>
        </w:rPr>
      </w:pPr>
      <w:r w:rsidRPr="0051612A">
        <w:rPr>
          <w:b/>
          <w:sz w:val="32"/>
          <w:szCs w:val="32"/>
        </w:rPr>
        <w:t>Согласие на обработку персональных данных в целях продвижения товаров, работ и услуг</w:t>
      </w:r>
    </w:p>
    <w:p w:rsidR="0051612A" w:rsidRDefault="0051612A" w:rsidP="0051612A">
      <w:r>
        <w:t>Настоящим я, во исполнение требований Федерального закона от 27.07.2006 г. № 152-ФЗ «О персональных данных» (с изменениями и дополнениями), Федерального закона от 13.03.2006 N 38-ФЗ «О рекламе» с изменениями и дополнениями) свободно, своей волей и в своем интересе:</w:t>
      </w:r>
    </w:p>
    <w:p w:rsidR="0051612A" w:rsidRDefault="0051612A" w:rsidP="0051612A"/>
    <w:p w:rsidR="0051612A" w:rsidRDefault="0051612A" w:rsidP="0051612A">
      <w:r>
        <w:t xml:space="preserve">1. Я подтверждаю, что мои персональные данные, указанные при регистрации и/или оставлении заявки на получение предложения и/или подписании на получение рекламной информации путем заполнения веб-формы на сайте Общества </w:t>
      </w:r>
      <w:proofErr w:type="gramStart"/>
      <w:r>
        <w:t>( https</w:t>
      </w:r>
      <w:proofErr w:type="gramEnd"/>
      <w:r>
        <w:t>://</w:t>
      </w:r>
      <w:r w:rsidRPr="0051612A">
        <w:t xml:space="preserve"> antikorservis-chery.ru </w:t>
      </w:r>
      <w:r>
        <w:t>/) далее «Сайт», направляемой (заполненной) с использованием Сайта, являются достоверными и получены непосредственно от меня (являются моими персональными данными).</w:t>
      </w:r>
    </w:p>
    <w:p w:rsidR="0051612A" w:rsidRDefault="0051612A" w:rsidP="0051612A"/>
    <w:p w:rsidR="0051612A" w:rsidRDefault="0051612A" w:rsidP="0051612A">
      <w:r>
        <w:t>2. Я согласен на передачу моих персональных данных по открытым каналам связи сети «Интернет».</w:t>
      </w:r>
    </w:p>
    <w:p w:rsidR="0051612A" w:rsidRDefault="0051612A" w:rsidP="0051612A"/>
    <w:p w:rsidR="0051612A" w:rsidRDefault="0051612A" w:rsidP="0051612A">
      <w:r>
        <w:t>3. Я даю свое согласие: Обществу с ограниченной ответственностью «</w:t>
      </w:r>
      <w:proofErr w:type="spellStart"/>
      <w:r>
        <w:t>Антикор</w:t>
      </w:r>
      <w:proofErr w:type="spellEnd"/>
      <w:r>
        <w:t xml:space="preserve"> Авто</w:t>
      </w:r>
      <w:r>
        <w:t>», адрес: 644036, г. Омск, ул. Мельничная, 132,</w:t>
      </w:r>
      <w:r>
        <w:t xml:space="preserve"> </w:t>
      </w:r>
      <w:r>
        <w:t>корпус 1</w:t>
      </w:r>
      <w:r>
        <w:t xml:space="preserve"> </w:t>
      </w:r>
      <w:r>
        <w:t>(далее «Общество»), его филиалам и обособленным подразделениям:</w:t>
      </w:r>
      <w:bookmarkStart w:id="0" w:name="_GoBack"/>
      <w:bookmarkEnd w:id="0"/>
    </w:p>
    <w:p w:rsidR="0051612A" w:rsidRDefault="0051612A" w:rsidP="0051612A"/>
    <w:p w:rsidR="0051612A" w:rsidRDefault="0051612A" w:rsidP="0051612A">
      <w:r>
        <w:t>на обработку своих персональных данных, указанных при регистрации и/или оставлении заявки на получение предложения и/или подписании на получение рекламной информации путем заполнения веб-формы на Сайте, направляемой (заполненной) с использованием Сайта.</w:t>
      </w:r>
    </w:p>
    <w:p w:rsidR="0051612A" w:rsidRDefault="0051612A" w:rsidP="0051612A">
      <w:r>
        <w:t>Под персональными данными понимается любая информация, относящаяся ко мне как к субъекту персональных данных, в том числе: фамилия, имя, отчество, паспортные данные, дата и место рождения, адрес места жительства, контактные данные (номер домашнего, мобильного, рабочего телефонов, адрес электронной почты), семейное, социальное, имущественное положение, образование, профессия, информация об автомобиле (в случае наличия автомобиля), данные обо мне, которые станут известны в ходе исполнения договоров (в случае заключения договоров между мной и Обществом), а также иная общедоступная информация обо мне.</w:t>
      </w:r>
    </w:p>
    <w:p w:rsidR="0051612A" w:rsidRDefault="0051612A" w:rsidP="0051612A"/>
    <w:p w:rsidR="0051612A" w:rsidRDefault="0051612A" w:rsidP="0051612A">
      <w:r>
        <w:t>4. Я согласен с тем, что в рамках обработки персональных данных Общество, а также Операторы, поименованные выше, вправе осуществлять сбор, запись, систематизацию, накопление, анализ, использование, извлечение, распространение, передачу Операторам и / или любым иным третьим лицам (включая, но не ограничиваясь: страховым организациям; организациям владельцам-серверов; банковским и иным кредитным организациям; организациям, оказывающим услуги по осуществлению звонков, смс - рассылок, любых иных видов рассылок и уведомлений; организациям, оказывающим услуги по проведению различных опросов и исследований и пр.), получение, обработку, хранение, уточнение (обновление, изменение), обезличивание, блокирование, удаление, уничтожение моих персональных данных путем ведения баз данных автоматизированным, механическим, ручным способами в целях:</w:t>
      </w:r>
    </w:p>
    <w:p w:rsidR="0051612A" w:rsidRDefault="0051612A" w:rsidP="0051612A"/>
    <w:p w:rsidR="0051612A" w:rsidRDefault="0051612A" w:rsidP="0051612A">
      <w:r>
        <w:lastRenderedPageBreak/>
        <w:t>ведения и актуализации клиентской базы;</w:t>
      </w:r>
    </w:p>
    <w:p w:rsidR="0051612A" w:rsidRDefault="0051612A" w:rsidP="0051612A">
      <w:r>
        <w:t>получения и исследования статистических данных об объемах продаж и качестве оказываемых услуг;</w:t>
      </w:r>
    </w:p>
    <w:p w:rsidR="0051612A" w:rsidRDefault="0051612A" w:rsidP="0051612A">
      <w:r>
        <w:t>проведения маркетинговых программ;</w:t>
      </w:r>
    </w:p>
    <w:p w:rsidR="0051612A" w:rsidRDefault="0051612A" w:rsidP="0051612A">
      <w:r>
        <w:t>изучения конъюнктуры рынка автомобилей, автомобильных запасных частей и аксессуаров, услуг по ремонту автомобилей;</w:t>
      </w:r>
    </w:p>
    <w:p w:rsidR="0051612A" w:rsidRDefault="0051612A" w:rsidP="0051612A">
      <w:r>
        <w:t>проведению опросов и исследований, направленных на выявление удовлетворенности/неудовлетворенности Пользователя, постоянного совершенствования уровня предоставляемых услуг;</w:t>
      </w:r>
    </w:p>
    <w:p w:rsidR="0051612A" w:rsidRDefault="0051612A" w:rsidP="0051612A">
      <w:r>
        <w:t>информирования меня о предлагаемых Обществом/Оператором автомобилях, запасных частях и аксессуарах, оказываемых услугах, проводимых бонусных мероприятий, акций и т.д.;</w:t>
      </w:r>
    </w:p>
    <w:p w:rsidR="0051612A" w:rsidRDefault="0051612A" w:rsidP="0051612A">
      <w:r>
        <w:t>рекламирования и иного любого продвижения товаров и услуг на рынке путем осуществления прямых контактов со мной и иными потребителями;</w:t>
      </w:r>
    </w:p>
    <w:p w:rsidR="0051612A" w:rsidRDefault="0051612A" w:rsidP="0051612A">
      <w:r>
        <w:t>реализации страховых продуктов, в том числе, но не ограничиваясь, оформление полисов КАСКО, ОСАГО и т.д.;</w:t>
      </w:r>
    </w:p>
    <w:p w:rsidR="0051612A" w:rsidRDefault="0051612A" w:rsidP="0051612A">
      <w:r>
        <w:t>технической поддержки при обработке информации, документации и персональных данных с использованием средств автоматизации и без такого использования.</w:t>
      </w:r>
    </w:p>
    <w:p w:rsidR="0051612A" w:rsidRDefault="0051612A" w:rsidP="0051612A">
      <w:r>
        <w:t>5. Я выражаю согласие на получение информации, в том числе рекламного характера и разрешаю Обществу и Операторам осуществлять в мой адрес смс/e-</w:t>
      </w:r>
      <w:proofErr w:type="spellStart"/>
      <w:r>
        <w:t>mail</w:t>
      </w:r>
      <w:proofErr w:type="spellEnd"/>
      <w:r>
        <w:t xml:space="preserve">/почтовые рассылки, рассылки посредством информационно-коммуникационных сервисов, таких как </w:t>
      </w:r>
      <w:proofErr w:type="spellStart"/>
      <w:r>
        <w:t>Viber</w:t>
      </w:r>
      <w:proofErr w:type="spellEnd"/>
      <w:r>
        <w:t xml:space="preserve">, </w:t>
      </w:r>
      <w:proofErr w:type="spellStart"/>
      <w:r>
        <w:t>WhatsApp</w:t>
      </w:r>
      <w:proofErr w:type="spellEnd"/>
      <w:r>
        <w:t xml:space="preserve"> и т.п., а также иные виды рассылок и уведомлений с использованием любых средств связи.</w:t>
      </w:r>
    </w:p>
    <w:p w:rsidR="0051612A" w:rsidRDefault="0051612A" w:rsidP="0051612A"/>
    <w:p w:rsidR="0051612A" w:rsidRDefault="0051612A" w:rsidP="0051612A">
      <w:r>
        <w:t>6. Я выражаю согласие и разрешаю Обществу и Операторам объединять персональные данные в информационную систему персональных данных и обрабатывать мои персональные данные, с помощью средств автоматизации либо без использования средств автоматизации, а также с помощью иных программных средств, специально разработанных по поручению Общества и Операторов. Работа с информационными системами персональных данных осуществляется по предписанному Обществом и/или Операторами алгоритму (сбор, систематизация, накопление, хранение, уточнение, использование, блокирование, уничтожение, др.). Используемые способы обработки, включая, но не ограничиваясь: автоматическая сверка почтовых кодов с базой кодов, автоматическая проверка написания названий улиц, населенных пунктов, автоматическая проверка действительности VIN, уточнение данных со мной (посредством почтовой связи, электронной почты, телефонной связи (включая мобильную связь), факсимильной связи, сети Интернет), сегментация информационной базы по заданным критериям, периодические контакты со мной посредством телефонной связи (включая мобильную связь), посредством электронной почты или сети Интернет.</w:t>
      </w:r>
    </w:p>
    <w:p w:rsidR="0051612A" w:rsidRDefault="0051612A" w:rsidP="0051612A"/>
    <w:p w:rsidR="0051612A" w:rsidRDefault="0051612A" w:rsidP="0051612A">
      <w:r>
        <w:t>7. Я уведомлен Обществом, а также от имени Операторов о том, что предполагаемыми пользователями персональных данных являются работники Общества/Операторов (а также лица, привлеченные на условиях гражданско-правового договора).</w:t>
      </w:r>
    </w:p>
    <w:p w:rsidR="0051612A" w:rsidRDefault="0051612A" w:rsidP="0051612A"/>
    <w:p w:rsidR="0051612A" w:rsidRDefault="0051612A" w:rsidP="0051612A">
      <w:r>
        <w:t>8. Я ознакомлен(а), что:</w:t>
      </w:r>
    </w:p>
    <w:p w:rsidR="0051612A" w:rsidRDefault="0051612A" w:rsidP="0051612A"/>
    <w:p w:rsidR="0051612A" w:rsidRDefault="0051612A" w:rsidP="0051612A">
      <w:r>
        <w:t>настоящее согласие на обработку моих персональных данных и получение рекламы является бессрочным и может быть отозвано посредством направления в адрес Общества и Операторов, указанных в пункте 3 настоящего Согласия, письменного заявления. Датой отзыва считается день, следующий за днём вручения Обществу и Операторам письменного заявления об отзыве согласия на обработку персональных данных и/или получение рекламы;</w:t>
      </w:r>
    </w:p>
    <w:p w:rsidR="0051612A" w:rsidRDefault="0051612A" w:rsidP="0051612A">
      <w:r>
        <w:t>имею право на доступ к своим персональным данным, требовать уточнения (обновление, изменение) моих персональных данных, а также удаления и уничтожения моих персональных данных в случае их обработки Обществом и вышеуказанными Операторами, нарушающих мои законные права и интересы, законодательство Российской Федерации.</w:t>
      </w:r>
    </w:p>
    <w:p w:rsidR="0051612A" w:rsidRDefault="0051612A" w:rsidP="0051612A">
      <w:r>
        <w:t>9. Я обязуюсь в случае изменения моих персональных данных, сведений обо мне незамедлительно сообщать Обществу и/или Оператору, с предоставлением подтверждающих документов.</w:t>
      </w:r>
    </w:p>
    <w:p w:rsidR="0051612A" w:rsidRDefault="0051612A" w:rsidP="0051612A"/>
    <w:p w:rsidR="0051612A" w:rsidRDefault="0051612A" w:rsidP="0051612A">
      <w:r>
        <w:t>10. Настоящее Согласие признается мной, Обществом, Операторами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ст.18 Федерального закона от 13.03.2006 г. №38-ФЗ «О рекламе».</w:t>
      </w:r>
    </w:p>
    <w:p w:rsidR="0051612A" w:rsidRDefault="0051612A" w:rsidP="0051612A"/>
    <w:p w:rsidR="00025FA3" w:rsidRDefault="0051612A" w:rsidP="0051612A">
      <w:r>
        <w:t>11. Я осознаю, что регистрация и/или оставление заявки на получение предложения и/или подписываясь на получение рекламной информации на Сайте, означает мое письменное согласие с условиями, описанными в настоящем Согласии.</w:t>
      </w:r>
    </w:p>
    <w:sectPr w:rsidR="00025F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12A"/>
    <w:rsid w:val="00025FA3"/>
    <w:rsid w:val="0051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CA4EA"/>
  <w15:chartTrackingRefBased/>
  <w15:docId w15:val="{9234F5BB-3AD1-4230-8925-4B9F25CD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1041</Words>
  <Characters>5935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2025-07-21T05:53:00Z</dcterms:created>
  <dcterms:modified xsi:type="dcterms:W3CDTF">2025-07-21T05:59:00Z</dcterms:modified>
</cp:coreProperties>
</file>